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527" w:rsidRPr="0057360A" w:rsidRDefault="00F37527" w:rsidP="00F37527">
      <w:pPr>
        <w:widowControl/>
        <w:spacing w:before="100" w:beforeAutospacing="1" w:after="100" w:afterAutospacing="1"/>
        <w:outlineLvl w:val="2"/>
        <w:rPr>
          <w:rFonts w:ascii="仿宋" w:eastAsia="仿宋" w:hAnsi="仿宋" w:cs="宋体"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Cs/>
          <w:kern w:val="0"/>
          <w:sz w:val="32"/>
          <w:szCs w:val="32"/>
        </w:rPr>
        <w:t>附件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3</w:t>
      </w:r>
      <w:r w:rsidRPr="0057360A">
        <w:rPr>
          <w:rFonts w:ascii="仿宋" w:eastAsia="仿宋" w:hAnsi="仿宋" w:cs="宋体" w:hint="eastAsia"/>
          <w:bCs/>
          <w:kern w:val="0"/>
          <w:sz w:val="32"/>
          <w:szCs w:val="32"/>
        </w:rPr>
        <w:t>：</w:t>
      </w:r>
    </w:p>
    <w:p w:rsidR="00F37527" w:rsidRPr="00F52103" w:rsidRDefault="00F37527" w:rsidP="00F37527">
      <w:pPr>
        <w:widowControl/>
        <w:spacing w:before="100" w:beforeAutospacing="1" w:after="100" w:afterAutospacing="1"/>
        <w:jc w:val="center"/>
        <w:outlineLvl w:val="2"/>
        <w:rPr>
          <w:rFonts w:ascii="仿宋" w:eastAsia="仿宋" w:hAnsi="仿宋" w:cs="宋体"/>
          <w:b/>
          <w:bCs/>
          <w:kern w:val="0"/>
          <w:sz w:val="36"/>
          <w:szCs w:val="36"/>
        </w:rPr>
      </w:pPr>
      <w:r w:rsidRPr="00F52103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历年</w:t>
      </w: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“</w:t>
      </w:r>
      <w:r w:rsidRPr="00F52103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6·5</w:t>
      </w: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”</w:t>
      </w:r>
      <w:r w:rsidRPr="00F52103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环境日世界主题及中国主题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2005年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Green Cities – Plan for the Planet!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营造绿色城市，呵护地球家园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中国主题：人人参与 创建绿色家园</w:t>
      </w:r>
    </w:p>
    <w:p w:rsidR="00F37527" w:rsidRPr="0057360A" w:rsidRDefault="00F37527" w:rsidP="00F37527">
      <w:pPr>
        <w:widowControl/>
        <w:adjustRightInd w:val="0"/>
        <w:snapToGrid w:val="0"/>
        <w:ind w:left="1285" w:hangingChars="400" w:hanging="1285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2006年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ind w:left="1600" w:hangingChars="500" w:hanging="160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Deserts and Desertification–Don't Desert Drylands!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  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莫使旱地变荒漠</w:t>
      </w:r>
      <w:r w:rsidRPr="00F52103">
        <w:rPr>
          <w:rFonts w:ascii="仿宋" w:eastAsia="仿宋" w:hAnsi="仿宋" w:cs="宋体"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中国主题：生态安全与环境友好型社会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2007年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Melting Ice–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a Hot Topic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冰川消融，后果堪忧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中国主题：污染减排与环境友好型社会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2008年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Kick the Habit! Towards a Low Carbon Economy.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转变传统观念，推行低碳经济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中国主题：绿色奥运与环境友好型社会</w:t>
      </w:r>
    </w:p>
    <w:p w:rsidR="00F37527" w:rsidRPr="0057360A" w:rsidRDefault="00F37527" w:rsidP="00F37527">
      <w:pPr>
        <w:widowControl/>
        <w:adjustRightInd w:val="0"/>
        <w:snapToGrid w:val="0"/>
        <w:ind w:left="1124" w:hangingChars="350" w:hanging="1124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2009年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ind w:left="1600" w:hangingChars="500" w:hanging="160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Your Planet Needs You-UNite to Combat Climate Change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   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你的地球需要你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中国主题：减少污染行动起来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2010年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MANYSPECIES·ONEPLANET·ONEFUTURE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多样的物种·唯一的星球·共同的未来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中国主题：低碳减排·绿色生活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2011年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Nature at Your Service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森林：大自然为您效劳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中国主题：共建生态文明，共享绿色未来</w:t>
      </w:r>
    </w:p>
    <w:p w:rsidR="00F37527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lastRenderedPageBreak/>
        <w:t>2012年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Green Economy: Does it include you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绿色经济，你参与了吗？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中国主题：绿色消费你行动了吗？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2013年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Think.Eat.Save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  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思前.食后.厉行节约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中国主题：同呼吸 共奋斗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2014年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Raise your voice not the sea level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提高你的呼声，而不是海平面</w:t>
      </w:r>
    </w:p>
    <w:p w:rsidR="00F37527" w:rsidRPr="00F52103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中国主题：向污染宣战</w:t>
      </w:r>
    </w:p>
    <w:p w:rsidR="00F37527" w:rsidRPr="0057360A" w:rsidRDefault="00F37527" w:rsidP="00F37527">
      <w:pPr>
        <w:widowControl/>
        <w:adjustRightInd w:val="0"/>
        <w:snapToGrid w:val="0"/>
        <w:ind w:left="1285" w:hangingChars="400" w:hanging="1285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2015年</w:t>
      </w:r>
      <w:r w:rsidRPr="0057360A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ab/>
      </w:r>
    </w:p>
    <w:p w:rsidR="00F37527" w:rsidRPr="00F52103" w:rsidRDefault="00F37527" w:rsidP="00F37527">
      <w:pPr>
        <w:widowControl/>
        <w:adjustRightInd w:val="0"/>
        <w:snapToGrid w:val="0"/>
        <w:ind w:left="1600" w:hangingChars="500" w:hanging="160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世界主题：</w:t>
      </w: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Seven Billion Dreams. One Planet. Consume with Care.</w:t>
      </w:r>
    </w:p>
    <w:p w:rsidR="00F37527" w:rsidRPr="00F52103" w:rsidRDefault="00F37527" w:rsidP="00F37527">
      <w:pPr>
        <w:widowControl/>
        <w:adjustRightInd w:val="0"/>
        <w:snapToGrid w:val="0"/>
        <w:ind w:firstLineChars="500" w:firstLine="160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七十亿人的梦想：一个星球，关爱型消费</w:t>
      </w:r>
    </w:p>
    <w:p w:rsidR="00F37527" w:rsidRPr="0057360A" w:rsidRDefault="00F37527" w:rsidP="00F37527">
      <w:pPr>
        <w:widowControl/>
        <w:adjustRightInd w:val="0"/>
        <w:snapToGrid w:val="0"/>
        <w:rPr>
          <w:rFonts w:ascii="仿宋" w:eastAsia="仿宋" w:hAnsi="仿宋" w:cs="宋体"/>
          <w:bCs/>
          <w:kern w:val="0"/>
          <w:sz w:val="32"/>
          <w:szCs w:val="32"/>
        </w:rPr>
      </w:pPr>
      <w:r w:rsidRPr="00F52103">
        <w:rPr>
          <w:rFonts w:ascii="仿宋" w:eastAsia="仿宋" w:hAnsi="仿宋" w:cs="宋体" w:hint="eastAsia"/>
          <w:bCs/>
          <w:kern w:val="0"/>
          <w:sz w:val="32"/>
          <w:szCs w:val="32"/>
        </w:rPr>
        <w:t>中国主题：践行绿色生活</w:t>
      </w:r>
    </w:p>
    <w:p w:rsidR="00055EBE" w:rsidRPr="00F37527" w:rsidRDefault="00055EBE" w:rsidP="00F37527">
      <w:bookmarkStart w:id="0" w:name="_GoBack"/>
      <w:bookmarkEnd w:id="0"/>
    </w:p>
    <w:sectPr w:rsidR="00055EBE" w:rsidRPr="00F37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A61"/>
    <w:rsid w:val="00023A61"/>
    <w:rsid w:val="00055EBE"/>
    <w:rsid w:val="007D7802"/>
    <w:rsid w:val="00F3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48C94A-3756-4895-8875-F2BC19ED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5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褚文英</dc:creator>
  <cp:keywords/>
  <dc:description/>
  <cp:lastModifiedBy>褚文英</cp:lastModifiedBy>
  <cp:revision>2</cp:revision>
  <dcterms:created xsi:type="dcterms:W3CDTF">2016-03-24T02:32:00Z</dcterms:created>
  <dcterms:modified xsi:type="dcterms:W3CDTF">2016-03-24T02:32:00Z</dcterms:modified>
</cp:coreProperties>
</file>